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="1150" w:tblpY="569"/>
        <w:tblW w:w="94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09"/>
        <w:gridCol w:w="4003"/>
        <w:gridCol w:w="3509"/>
      </w:tblGrid>
      <w:tr w:rsidR="007B122C" w14:paraId="35E32D65" w14:textId="77777777" w:rsidTr="007B122C">
        <w:trPr>
          <w:trHeight w:val="654"/>
        </w:trPr>
        <w:tc>
          <w:tcPr>
            <w:tcW w:w="1242" w:type="dxa"/>
          </w:tcPr>
          <w:p w14:paraId="1A3061AC" w14:textId="77777777" w:rsidR="007B122C" w:rsidRDefault="007B122C" w:rsidP="00A361A8">
            <w:pPr>
              <w:rPr>
                <w:rFonts w:ascii="Bauhaus 93" w:hAnsi="Bauhaus 93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709" w:type="dxa"/>
          </w:tcPr>
          <w:p w14:paraId="4D1FB277" w14:textId="77777777" w:rsidR="007B122C" w:rsidRPr="00455DC3" w:rsidRDefault="007B122C" w:rsidP="00A361A8">
            <w:pPr>
              <w:rPr>
                <w:rFonts w:ascii="orange juice" w:hAnsi="orange juice"/>
                <w:color w:val="17365D" w:themeColor="text2" w:themeShade="BF"/>
                <w:sz w:val="44"/>
                <w:szCs w:val="44"/>
              </w:rPr>
            </w:pPr>
          </w:p>
        </w:tc>
        <w:tc>
          <w:tcPr>
            <w:tcW w:w="4003" w:type="dxa"/>
          </w:tcPr>
          <w:p w14:paraId="540E54CC" w14:textId="77777777" w:rsidR="007B122C" w:rsidRPr="00455DC3" w:rsidRDefault="007B122C" w:rsidP="00A361A8">
            <w:pPr>
              <w:rPr>
                <w:rFonts w:ascii="orange juice" w:hAnsi="orange juice"/>
                <w:color w:val="17365D" w:themeColor="text2" w:themeShade="BF"/>
                <w:sz w:val="44"/>
                <w:szCs w:val="44"/>
              </w:rPr>
            </w:pPr>
            <w:r>
              <w:rPr>
                <w:rFonts w:ascii="orange juice" w:hAnsi="orange juice"/>
                <w:color w:val="17365D" w:themeColor="text2" w:themeShade="BF"/>
                <w:sz w:val="44"/>
                <w:szCs w:val="44"/>
              </w:rPr>
              <w:t>Thurs</w:t>
            </w:r>
            <w:r w:rsidRPr="00C0504D">
              <w:rPr>
                <w:rFonts w:ascii="orange juice" w:hAnsi="orange juice"/>
                <w:color w:val="17365D" w:themeColor="text2" w:themeShade="BF"/>
                <w:sz w:val="44"/>
                <w:szCs w:val="44"/>
              </w:rPr>
              <w:t>day</w:t>
            </w:r>
          </w:p>
        </w:tc>
        <w:tc>
          <w:tcPr>
            <w:tcW w:w="3509" w:type="dxa"/>
          </w:tcPr>
          <w:p w14:paraId="2D9B323E" w14:textId="77777777" w:rsidR="007B122C" w:rsidRDefault="007B122C" w:rsidP="00A361A8">
            <w:pPr>
              <w:rPr>
                <w:rFonts w:ascii="orange juice" w:hAnsi="orange juice"/>
                <w:color w:val="17365D" w:themeColor="text2" w:themeShade="BF"/>
                <w:sz w:val="44"/>
                <w:szCs w:val="44"/>
              </w:rPr>
            </w:pPr>
            <w:r>
              <w:rPr>
                <w:rFonts w:ascii="orange juice" w:hAnsi="orange juice"/>
                <w:color w:val="17365D" w:themeColor="text2" w:themeShade="BF"/>
                <w:sz w:val="44"/>
                <w:szCs w:val="44"/>
              </w:rPr>
              <w:t>Specials / notes</w:t>
            </w:r>
          </w:p>
        </w:tc>
      </w:tr>
      <w:tr w:rsidR="007B122C" w14:paraId="2B9A5EFB" w14:textId="77777777" w:rsidTr="007B122C">
        <w:trPr>
          <w:trHeight w:val="779"/>
        </w:trPr>
        <w:tc>
          <w:tcPr>
            <w:tcW w:w="1242" w:type="dxa"/>
            <w:vMerge w:val="restart"/>
          </w:tcPr>
          <w:p w14:paraId="6751505C" w14:textId="77777777" w:rsidR="007B122C" w:rsidRPr="00B60990" w:rsidRDefault="007B122C" w:rsidP="00A361A8">
            <w:pPr>
              <w:rPr>
                <w:rFonts w:ascii="orange juice" w:hAnsi="orange juice"/>
                <w:color w:val="17365D" w:themeColor="text2" w:themeShade="BF"/>
                <w:sz w:val="40"/>
                <w:szCs w:val="40"/>
              </w:rPr>
            </w:pPr>
            <w:r w:rsidRPr="00B60990">
              <w:rPr>
                <w:rFonts w:ascii="orange juice" w:hAnsi="orange juice"/>
                <w:color w:val="17365D" w:themeColor="text2" w:themeShade="BF"/>
                <w:sz w:val="40"/>
                <w:szCs w:val="40"/>
              </w:rPr>
              <w:t>Aug</w:t>
            </w:r>
          </w:p>
          <w:p w14:paraId="3584BD01" w14:textId="77777777" w:rsidR="007B122C" w:rsidRPr="00B60990" w:rsidRDefault="007B122C" w:rsidP="00A361A8">
            <w:pPr>
              <w:rPr>
                <w:rFonts w:ascii="orange juice" w:hAnsi="orange juice"/>
                <w:color w:val="17365D" w:themeColor="text2" w:themeShade="BF"/>
                <w:sz w:val="40"/>
                <w:szCs w:val="40"/>
              </w:rPr>
            </w:pPr>
          </w:p>
        </w:tc>
        <w:tc>
          <w:tcPr>
            <w:tcW w:w="709" w:type="dxa"/>
          </w:tcPr>
          <w:p w14:paraId="40539233" w14:textId="7A5E7C58" w:rsidR="007B122C" w:rsidRDefault="007B122C" w:rsidP="00A361A8">
            <w:pPr>
              <w:rPr>
                <w:rFonts w:ascii="Bauhaus 93" w:hAnsi="Bauhaus 93"/>
                <w:color w:val="17365D" w:themeColor="text2" w:themeShade="BF"/>
                <w:sz w:val="28"/>
                <w:szCs w:val="28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22</w:t>
            </w:r>
          </w:p>
        </w:tc>
        <w:tc>
          <w:tcPr>
            <w:tcW w:w="4003" w:type="dxa"/>
          </w:tcPr>
          <w:p w14:paraId="611C8944" w14:textId="77777777" w:rsidR="007B122C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Leaders’ prep week</w:t>
            </w:r>
          </w:p>
          <w:p w14:paraId="1ECACE45" w14:textId="77777777" w:rsidR="007B122C" w:rsidRPr="00316ACF" w:rsidRDefault="007B122C" w:rsidP="00A361A8">
            <w:pPr>
              <w:rPr>
                <w:i/>
                <w:sz w:val="28"/>
                <w:szCs w:val="28"/>
              </w:rPr>
            </w:pPr>
            <w:r w:rsidRPr="00316ACF">
              <w:rPr>
                <w:i/>
                <w:sz w:val="28"/>
                <w:szCs w:val="28"/>
              </w:rPr>
              <w:t>No session</w:t>
            </w:r>
          </w:p>
        </w:tc>
        <w:tc>
          <w:tcPr>
            <w:tcW w:w="3509" w:type="dxa"/>
          </w:tcPr>
          <w:p w14:paraId="1CCFEA75" w14:textId="77777777" w:rsidR="007B122C" w:rsidRDefault="007B122C" w:rsidP="00A361A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2064" behindDoc="1" locked="0" layoutInCell="1" allowOverlap="1" wp14:anchorId="305FC4AB" wp14:editId="7B8AECA6">
                  <wp:simplePos x="0" y="0"/>
                  <wp:positionH relativeFrom="column">
                    <wp:posOffset>1929130</wp:posOffset>
                  </wp:positionH>
                  <wp:positionV relativeFrom="paragraph">
                    <wp:posOffset>-100965</wp:posOffset>
                  </wp:positionV>
                  <wp:extent cx="553085" cy="626745"/>
                  <wp:effectExtent l="0" t="0" r="5715" b="825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blogo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BB starts back on Fri</w:t>
            </w:r>
            <w:r w:rsidRPr="00E51488">
              <w:rPr>
                <w:sz w:val="28"/>
                <w:szCs w:val="28"/>
              </w:rPr>
              <w:t>day</w:t>
            </w:r>
          </w:p>
          <w:p w14:paraId="3DC78DDE" w14:textId="0B34A466" w:rsidR="007B122C" w:rsidRPr="00E51488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306DF4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7B122C" w14:paraId="243879F9" w14:textId="77777777" w:rsidTr="007B122C">
        <w:trPr>
          <w:trHeight w:val="689"/>
        </w:trPr>
        <w:tc>
          <w:tcPr>
            <w:tcW w:w="1242" w:type="dxa"/>
            <w:vMerge/>
          </w:tcPr>
          <w:p w14:paraId="5C3A9B26" w14:textId="77777777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44"/>
                <w:szCs w:val="44"/>
              </w:rPr>
            </w:pPr>
          </w:p>
        </w:tc>
        <w:tc>
          <w:tcPr>
            <w:tcW w:w="709" w:type="dxa"/>
          </w:tcPr>
          <w:p w14:paraId="4F5EE416" w14:textId="207C3DAC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29</w:t>
            </w:r>
          </w:p>
        </w:tc>
        <w:tc>
          <w:tcPr>
            <w:tcW w:w="4003" w:type="dxa"/>
          </w:tcPr>
          <w:p w14:paraId="0660ED52" w14:textId="23DE4F54" w:rsidR="007B122C" w:rsidRPr="000816DC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Blast off – taken away!</w:t>
            </w:r>
          </w:p>
        </w:tc>
        <w:tc>
          <w:tcPr>
            <w:tcW w:w="3509" w:type="dxa"/>
          </w:tcPr>
          <w:p w14:paraId="790732E5" w14:textId="1FECDB69" w:rsidR="007B122C" w:rsidRPr="00E51488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Pr="00A361A8">
              <w:rPr>
                <w:sz w:val="28"/>
                <w:szCs w:val="28"/>
                <w:vertAlign w:val="superscript"/>
              </w:rPr>
              <w:t>st</w:t>
            </w:r>
            <w:r>
              <w:rPr>
                <w:sz w:val="28"/>
                <w:szCs w:val="28"/>
              </w:rPr>
              <w:t xml:space="preserve"> Community Fete!</w:t>
            </w:r>
          </w:p>
        </w:tc>
      </w:tr>
      <w:tr w:rsidR="007B122C" w14:paraId="0E87E22D" w14:textId="77777777" w:rsidTr="007B122C">
        <w:trPr>
          <w:trHeight w:val="422"/>
        </w:trPr>
        <w:tc>
          <w:tcPr>
            <w:tcW w:w="1242" w:type="dxa"/>
            <w:vMerge w:val="restart"/>
          </w:tcPr>
          <w:p w14:paraId="25AC05D3" w14:textId="77777777" w:rsidR="007B122C" w:rsidRPr="005B2B3D" w:rsidRDefault="007B122C" w:rsidP="00A361A8">
            <w:pPr>
              <w:rPr>
                <w:rFonts w:ascii="Fanzine" w:hAnsi="Fanzine"/>
                <w:color w:val="17365D" w:themeColor="text2" w:themeShade="BF"/>
                <w:sz w:val="44"/>
                <w:szCs w:val="44"/>
              </w:rPr>
            </w:pPr>
            <w:r w:rsidRPr="00C0504D">
              <w:rPr>
                <w:rFonts w:ascii="orange juice" w:hAnsi="orange juice"/>
                <w:color w:val="17365D" w:themeColor="text2" w:themeShade="BF"/>
                <w:sz w:val="44"/>
                <w:szCs w:val="44"/>
              </w:rPr>
              <w:t>Sep</w:t>
            </w:r>
          </w:p>
        </w:tc>
        <w:tc>
          <w:tcPr>
            <w:tcW w:w="709" w:type="dxa"/>
          </w:tcPr>
          <w:p w14:paraId="53682440" w14:textId="43C6A958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5</w:t>
            </w:r>
          </w:p>
        </w:tc>
        <w:tc>
          <w:tcPr>
            <w:tcW w:w="4003" w:type="dxa"/>
          </w:tcPr>
          <w:p w14:paraId="425F67E6" w14:textId="77777777" w:rsidR="007B122C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Voyage 1 – forbidden food</w:t>
            </w:r>
          </w:p>
          <w:p w14:paraId="5D4398B8" w14:textId="2CA7F499" w:rsidR="007B122C" w:rsidRPr="000816DC" w:rsidRDefault="007B122C" w:rsidP="00A361A8">
            <w:pPr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14:paraId="0453664A" w14:textId="5CAA025E" w:rsidR="007B122C" w:rsidRPr="00E51488" w:rsidRDefault="007B122C" w:rsidP="00A361A8">
            <w:pPr>
              <w:rPr>
                <w:sz w:val="28"/>
                <w:szCs w:val="28"/>
              </w:rPr>
            </w:pPr>
            <w:r w:rsidRPr="00F13E5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112" behindDoc="1" locked="0" layoutInCell="1" allowOverlap="1" wp14:anchorId="1D0C5333" wp14:editId="3051441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-197485</wp:posOffset>
                  </wp:positionV>
                  <wp:extent cx="2562860" cy="469900"/>
                  <wp:effectExtent l="0" t="0" r="254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22C" w14:paraId="2A4C3D77" w14:textId="77777777" w:rsidTr="007B122C">
        <w:trPr>
          <w:trHeight w:val="625"/>
        </w:trPr>
        <w:tc>
          <w:tcPr>
            <w:tcW w:w="1242" w:type="dxa"/>
            <w:vMerge/>
          </w:tcPr>
          <w:p w14:paraId="0DFCA228" w14:textId="77777777" w:rsidR="007B122C" w:rsidRDefault="007B122C" w:rsidP="00A361A8">
            <w:pPr>
              <w:spacing w:after="200" w:line="276" w:lineRule="auto"/>
              <w:rPr>
                <w:rFonts w:ascii="Bauhaus 93" w:hAnsi="Bauhaus 93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709" w:type="dxa"/>
          </w:tcPr>
          <w:p w14:paraId="2FE588C9" w14:textId="4A60653E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12</w:t>
            </w:r>
          </w:p>
        </w:tc>
        <w:tc>
          <w:tcPr>
            <w:tcW w:w="4003" w:type="dxa"/>
          </w:tcPr>
          <w:p w14:paraId="13BD5FF6" w14:textId="2281BC6F" w:rsidR="007B122C" w:rsidRPr="000816DC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Voyage 2 – the difficult dream</w:t>
            </w:r>
          </w:p>
        </w:tc>
        <w:tc>
          <w:tcPr>
            <w:tcW w:w="3509" w:type="dxa"/>
          </w:tcPr>
          <w:p w14:paraId="0ADF0EEC" w14:textId="23B72B76" w:rsidR="007B122C" w:rsidRPr="00E51488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Are you going on the weekend away?!</w:t>
            </w:r>
          </w:p>
        </w:tc>
      </w:tr>
      <w:tr w:rsidR="007B122C" w14:paraId="2878AD00" w14:textId="77777777" w:rsidTr="007B122C">
        <w:trPr>
          <w:trHeight w:val="702"/>
        </w:trPr>
        <w:tc>
          <w:tcPr>
            <w:tcW w:w="1242" w:type="dxa"/>
            <w:vMerge/>
          </w:tcPr>
          <w:p w14:paraId="49DECDE1" w14:textId="77777777" w:rsidR="007B122C" w:rsidRDefault="007B122C" w:rsidP="00A361A8">
            <w:pPr>
              <w:rPr>
                <w:rFonts w:ascii="Bauhaus 93" w:hAnsi="Bauhaus 93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709" w:type="dxa"/>
          </w:tcPr>
          <w:p w14:paraId="038D0DCE" w14:textId="51A7D9FE" w:rsidR="007B122C" w:rsidRPr="005C504E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19</w:t>
            </w:r>
          </w:p>
        </w:tc>
        <w:tc>
          <w:tcPr>
            <w:tcW w:w="4003" w:type="dxa"/>
          </w:tcPr>
          <w:p w14:paraId="55573BE0" w14:textId="58C6C6D4" w:rsidR="007B122C" w:rsidRPr="000816DC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Voyage 3 – stunning statue</w:t>
            </w:r>
          </w:p>
        </w:tc>
        <w:tc>
          <w:tcPr>
            <w:tcW w:w="3509" w:type="dxa"/>
          </w:tcPr>
          <w:p w14:paraId="5F3FAA64" w14:textId="2CB13190" w:rsidR="007B122C" w:rsidRPr="00E51488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Social notes out next week</w:t>
            </w:r>
          </w:p>
        </w:tc>
      </w:tr>
      <w:tr w:rsidR="007B122C" w14:paraId="161C7F63" w14:textId="77777777" w:rsidTr="007B122C">
        <w:trPr>
          <w:trHeight w:val="660"/>
        </w:trPr>
        <w:tc>
          <w:tcPr>
            <w:tcW w:w="1242" w:type="dxa"/>
          </w:tcPr>
          <w:p w14:paraId="38919757" w14:textId="77777777" w:rsidR="007B122C" w:rsidRDefault="007B122C" w:rsidP="00A361A8">
            <w:pPr>
              <w:spacing w:after="200" w:line="276" w:lineRule="auto"/>
              <w:rPr>
                <w:rFonts w:ascii="Bauhaus 93" w:hAnsi="Bauhaus 93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709" w:type="dxa"/>
          </w:tcPr>
          <w:p w14:paraId="4467C33D" w14:textId="7A0B500D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26</w:t>
            </w:r>
          </w:p>
        </w:tc>
        <w:tc>
          <w:tcPr>
            <w:tcW w:w="4003" w:type="dxa"/>
          </w:tcPr>
          <w:p w14:paraId="5BB9E4CF" w14:textId="32598229" w:rsidR="007B122C" w:rsidRPr="000816DC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Voyage 4 – the heavenly hand</w:t>
            </w:r>
          </w:p>
        </w:tc>
        <w:tc>
          <w:tcPr>
            <w:tcW w:w="3509" w:type="dxa"/>
          </w:tcPr>
          <w:p w14:paraId="3CB7A749" w14:textId="44B1C28F" w:rsidR="007B122C" w:rsidRPr="000B0E62" w:rsidRDefault="007B122C" w:rsidP="00A361A8">
            <w:pPr>
              <w:rPr>
                <w:color w:val="0070C0"/>
                <w:sz w:val="28"/>
                <w:szCs w:val="28"/>
              </w:rPr>
            </w:pPr>
            <w:r w:rsidRPr="000B0E62">
              <w:rPr>
                <w:color w:val="0070C0"/>
                <w:sz w:val="28"/>
                <w:szCs w:val="28"/>
              </w:rPr>
              <w:t>WNAV3 weekend away is</w:t>
            </w:r>
          </w:p>
          <w:p w14:paraId="5C0710CD" w14:textId="6C998325" w:rsidR="007B122C" w:rsidRPr="00E51488" w:rsidRDefault="007B122C" w:rsidP="00A361A8">
            <w:pPr>
              <w:rPr>
                <w:sz w:val="28"/>
                <w:szCs w:val="28"/>
              </w:rPr>
            </w:pPr>
            <w:r w:rsidRPr="000B0E62">
              <w:rPr>
                <w:color w:val="0070C0"/>
                <w:sz w:val="28"/>
                <w:szCs w:val="28"/>
              </w:rPr>
              <w:t>this weekend!!!</w:t>
            </w:r>
          </w:p>
        </w:tc>
      </w:tr>
      <w:tr w:rsidR="007B122C" w14:paraId="437CDDFD" w14:textId="77777777" w:rsidTr="007B122C">
        <w:trPr>
          <w:trHeight w:val="607"/>
        </w:trPr>
        <w:tc>
          <w:tcPr>
            <w:tcW w:w="1242" w:type="dxa"/>
            <w:vMerge w:val="restart"/>
          </w:tcPr>
          <w:p w14:paraId="5E4FB68E" w14:textId="77777777" w:rsidR="007B122C" w:rsidRPr="005B2B3D" w:rsidRDefault="007B122C" w:rsidP="00A361A8">
            <w:pPr>
              <w:rPr>
                <w:rFonts w:ascii="Fanzine" w:hAnsi="Fanzine"/>
                <w:color w:val="17365D" w:themeColor="text2" w:themeShade="BF"/>
                <w:sz w:val="44"/>
                <w:szCs w:val="44"/>
              </w:rPr>
            </w:pPr>
            <w:r w:rsidRPr="00C0504D">
              <w:rPr>
                <w:rFonts w:ascii="orange juice" w:hAnsi="orange juice"/>
                <w:color w:val="17365D" w:themeColor="text2" w:themeShade="BF"/>
                <w:sz w:val="44"/>
                <w:szCs w:val="44"/>
              </w:rPr>
              <w:t>Oct</w:t>
            </w:r>
          </w:p>
        </w:tc>
        <w:tc>
          <w:tcPr>
            <w:tcW w:w="709" w:type="dxa"/>
          </w:tcPr>
          <w:p w14:paraId="331B4B44" w14:textId="00C1BAC9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3</w:t>
            </w:r>
          </w:p>
        </w:tc>
        <w:tc>
          <w:tcPr>
            <w:tcW w:w="4003" w:type="dxa"/>
          </w:tcPr>
          <w:p w14:paraId="392335D6" w14:textId="2DB0EBA3" w:rsidR="007B122C" w:rsidRPr="000816DC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Voyage 5 – in the pit</w:t>
            </w:r>
          </w:p>
        </w:tc>
        <w:tc>
          <w:tcPr>
            <w:tcW w:w="3509" w:type="dxa"/>
          </w:tcPr>
          <w:p w14:paraId="0B3320C5" w14:textId="13ABFF27" w:rsidR="007B122C" w:rsidRPr="00E51488" w:rsidRDefault="007B122C" w:rsidP="00A361A8">
            <w:pPr>
              <w:rPr>
                <w:sz w:val="28"/>
                <w:szCs w:val="28"/>
              </w:rPr>
            </w:pPr>
          </w:p>
        </w:tc>
      </w:tr>
      <w:tr w:rsidR="007B122C" w14:paraId="75709462" w14:textId="77777777" w:rsidTr="007B122C">
        <w:trPr>
          <w:trHeight w:val="758"/>
        </w:trPr>
        <w:tc>
          <w:tcPr>
            <w:tcW w:w="1242" w:type="dxa"/>
            <w:vMerge/>
          </w:tcPr>
          <w:p w14:paraId="285D0422" w14:textId="77777777" w:rsidR="007B122C" w:rsidRDefault="007B122C" w:rsidP="00A361A8">
            <w:pPr>
              <w:rPr>
                <w:rFonts w:ascii="Bauhaus 93" w:hAnsi="Bauhaus 93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709" w:type="dxa"/>
          </w:tcPr>
          <w:p w14:paraId="1374624C" w14:textId="175F6C21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10</w:t>
            </w:r>
          </w:p>
        </w:tc>
        <w:tc>
          <w:tcPr>
            <w:tcW w:w="4003" w:type="dxa"/>
          </w:tcPr>
          <w:p w14:paraId="72EBBE32" w14:textId="77777777" w:rsidR="007B122C" w:rsidRPr="000816DC" w:rsidRDefault="007B122C" w:rsidP="00A361A8">
            <w:pPr>
              <w:rPr>
                <w:sz w:val="28"/>
                <w:szCs w:val="28"/>
              </w:rPr>
            </w:pPr>
            <w:r w:rsidRPr="000816DC">
              <w:rPr>
                <w:sz w:val="28"/>
                <w:szCs w:val="28"/>
              </w:rPr>
              <w:t>Pre-holiday Social</w:t>
            </w:r>
          </w:p>
        </w:tc>
        <w:tc>
          <w:tcPr>
            <w:tcW w:w="3509" w:type="dxa"/>
          </w:tcPr>
          <w:p w14:paraId="022C3818" w14:textId="48683769" w:rsidR="007B122C" w:rsidRPr="00E51488" w:rsidRDefault="007B122C" w:rsidP="00A361A8">
            <w:pPr>
              <w:rPr>
                <w:sz w:val="28"/>
                <w:szCs w:val="28"/>
              </w:rPr>
            </w:pPr>
            <w:r>
              <w:rPr>
                <w:rFonts w:ascii="Moon Flower Bold" w:hAnsi="Moon Flower Bold"/>
                <w:noProof/>
                <w:sz w:val="52"/>
                <w:szCs w:val="52"/>
                <w:lang w:eastAsia="en-GB"/>
              </w:rPr>
              <w:drawing>
                <wp:anchor distT="0" distB="0" distL="114300" distR="114300" simplePos="0" relativeHeight="251675136" behindDoc="1" locked="0" layoutInCell="1" allowOverlap="1" wp14:anchorId="68F0AABA" wp14:editId="04DF41A0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-127635</wp:posOffset>
                  </wp:positionV>
                  <wp:extent cx="1231900" cy="504825"/>
                  <wp:effectExtent l="0" t="0" r="0" b="3175"/>
                  <wp:wrapNone/>
                  <wp:docPr id="3" name="Picture 2" descr="Untitled:Users:struanmcroberts:Desktop:chun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:Users:struanmcroberts:Desktop:chun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CHUNG’S</w:t>
            </w:r>
          </w:p>
        </w:tc>
      </w:tr>
      <w:tr w:rsidR="007B122C" w14:paraId="5349E706" w14:textId="77777777" w:rsidTr="007B122C">
        <w:trPr>
          <w:trHeight w:val="639"/>
        </w:trPr>
        <w:tc>
          <w:tcPr>
            <w:tcW w:w="1242" w:type="dxa"/>
            <w:vMerge/>
          </w:tcPr>
          <w:p w14:paraId="7AF95F1F" w14:textId="77777777" w:rsidR="007B122C" w:rsidRDefault="007B122C" w:rsidP="00A361A8">
            <w:pPr>
              <w:rPr>
                <w:rFonts w:ascii="Bauhaus 93" w:hAnsi="Bauhaus 93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709" w:type="dxa"/>
          </w:tcPr>
          <w:p w14:paraId="4BC33234" w14:textId="3852D8CE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17</w:t>
            </w:r>
          </w:p>
        </w:tc>
        <w:tc>
          <w:tcPr>
            <w:tcW w:w="4003" w:type="dxa"/>
          </w:tcPr>
          <w:p w14:paraId="1A69DE2B" w14:textId="77777777" w:rsidR="007B122C" w:rsidRPr="000816DC" w:rsidRDefault="007B122C" w:rsidP="00A361A8">
            <w:pPr>
              <w:rPr>
                <w:sz w:val="28"/>
                <w:szCs w:val="28"/>
              </w:rPr>
            </w:pPr>
            <w:r w:rsidRPr="000816DC">
              <w:rPr>
                <w:sz w:val="28"/>
                <w:szCs w:val="28"/>
              </w:rPr>
              <w:t xml:space="preserve">[holidays – </w:t>
            </w:r>
            <w:r w:rsidRPr="000816DC">
              <w:rPr>
                <w:i/>
                <w:sz w:val="28"/>
                <w:szCs w:val="28"/>
              </w:rPr>
              <w:t>no session</w:t>
            </w:r>
            <w:r w:rsidRPr="000816DC">
              <w:rPr>
                <w:sz w:val="28"/>
                <w:szCs w:val="28"/>
              </w:rPr>
              <w:t>]</w:t>
            </w:r>
          </w:p>
        </w:tc>
        <w:tc>
          <w:tcPr>
            <w:tcW w:w="3509" w:type="dxa"/>
          </w:tcPr>
          <w:p w14:paraId="51B6222D" w14:textId="2C2D3248" w:rsidR="007B122C" w:rsidRPr="00E51488" w:rsidRDefault="007B122C" w:rsidP="00A361A8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 wp14:anchorId="4F519DB7" wp14:editId="7E49AC6B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172085</wp:posOffset>
                  </wp:positionV>
                  <wp:extent cx="596900" cy="596900"/>
                  <wp:effectExtent l="0" t="0" r="0" b="0"/>
                  <wp:wrapNone/>
                  <wp:docPr id="9" name="Picture 9" descr="/var/folders/fc/88tt645970v6x6bk0pdflljc0000gn/T/com.microsoft.Word/WebArchiveCopyPasteTempFiles/grin-emoji-by-goo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fc/88tt645970v6x6bk0pdflljc0000gn/T/com.microsoft.Word/WebArchiveCopyPasteTempFiles/grin-emoji-by-goog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1488">
              <w:rPr>
                <w:sz w:val="28"/>
                <w:szCs w:val="28"/>
              </w:rPr>
              <w:t>Have a great holiday.</w:t>
            </w:r>
          </w:p>
        </w:tc>
      </w:tr>
      <w:tr w:rsidR="007B122C" w14:paraId="52AED7EB" w14:textId="77777777" w:rsidTr="007B122C">
        <w:trPr>
          <w:trHeight w:val="639"/>
        </w:trPr>
        <w:tc>
          <w:tcPr>
            <w:tcW w:w="1242" w:type="dxa"/>
          </w:tcPr>
          <w:p w14:paraId="5530A061" w14:textId="77777777" w:rsidR="007B122C" w:rsidRPr="00A361A8" w:rsidRDefault="007B122C" w:rsidP="00A361A8">
            <w:pPr>
              <w:rPr>
                <w:rFonts w:ascii="Bauhaus 93" w:hAnsi="Bauhaus 93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709" w:type="dxa"/>
          </w:tcPr>
          <w:p w14:paraId="458582DA" w14:textId="7E8504F4" w:rsidR="007B122C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24</w:t>
            </w:r>
          </w:p>
        </w:tc>
        <w:tc>
          <w:tcPr>
            <w:tcW w:w="4003" w:type="dxa"/>
          </w:tcPr>
          <w:p w14:paraId="2DF9C854" w14:textId="77777777" w:rsidR="007B122C" w:rsidRPr="00E51488" w:rsidRDefault="007B122C" w:rsidP="00A361A8">
            <w:pPr>
              <w:rPr>
                <w:color w:val="17365D" w:themeColor="text2" w:themeShade="BF"/>
                <w:sz w:val="28"/>
                <w:szCs w:val="28"/>
              </w:rPr>
            </w:pPr>
            <w:r w:rsidRPr="000816DC">
              <w:rPr>
                <w:sz w:val="28"/>
                <w:szCs w:val="28"/>
              </w:rPr>
              <w:t xml:space="preserve">[holidays – </w:t>
            </w:r>
            <w:r w:rsidRPr="000816DC">
              <w:rPr>
                <w:i/>
                <w:sz w:val="28"/>
                <w:szCs w:val="28"/>
              </w:rPr>
              <w:t>no session</w:t>
            </w:r>
            <w:r w:rsidRPr="000816DC">
              <w:rPr>
                <w:sz w:val="28"/>
                <w:szCs w:val="28"/>
              </w:rPr>
              <w:t>]</w:t>
            </w:r>
          </w:p>
        </w:tc>
        <w:tc>
          <w:tcPr>
            <w:tcW w:w="3509" w:type="dxa"/>
          </w:tcPr>
          <w:p w14:paraId="74773DDF" w14:textId="613E4014" w:rsidR="007B122C" w:rsidRDefault="007B122C" w:rsidP="00055634"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 wp14:anchorId="6DA8815A" wp14:editId="719B9E8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-227330</wp:posOffset>
                  </wp:positionV>
                  <wp:extent cx="584200" cy="584200"/>
                  <wp:effectExtent l="0" t="0" r="0" b="0"/>
                  <wp:wrapNone/>
                  <wp:docPr id="8" name="Picture 8" descr="/var/folders/fc/88tt645970v6x6bk0pdflljc0000gn/T/com.microsoft.Word/WebArchiveCopyPasteTempFiles/grin-emoji-by-goo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fc/88tt645970v6x6bk0pdflljc0000gn/T/com.microsoft.Word/WebArchiveCopyPasteTempFiles/grin-emoji-by-goog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"/var/folders/fc/88tt645970v6x6bk0pdflljc0000gn/T/com.microsoft.Word/WebArchiveCopyPasteTempFiles/grin-emoji-by-google.png" \* MERGEFORMATINET </w:instrText>
            </w:r>
            <w:r>
              <w:fldChar w:fldCharType="end"/>
            </w:r>
          </w:p>
          <w:p w14:paraId="6FC77A61" w14:textId="77777777" w:rsidR="007B122C" w:rsidRPr="00E51488" w:rsidRDefault="007B122C" w:rsidP="00A361A8">
            <w:pPr>
              <w:rPr>
                <w:sz w:val="28"/>
                <w:szCs w:val="28"/>
              </w:rPr>
            </w:pPr>
          </w:p>
        </w:tc>
      </w:tr>
      <w:tr w:rsidR="007B122C" w14:paraId="219F644B" w14:textId="77777777" w:rsidTr="007B122C">
        <w:trPr>
          <w:trHeight w:val="639"/>
        </w:trPr>
        <w:tc>
          <w:tcPr>
            <w:tcW w:w="1242" w:type="dxa"/>
          </w:tcPr>
          <w:p w14:paraId="189E35CE" w14:textId="311AF8AB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44"/>
                <w:szCs w:val="44"/>
              </w:rPr>
            </w:pPr>
          </w:p>
        </w:tc>
        <w:tc>
          <w:tcPr>
            <w:tcW w:w="709" w:type="dxa"/>
          </w:tcPr>
          <w:p w14:paraId="0882D4BD" w14:textId="0C3624EC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31</w:t>
            </w:r>
          </w:p>
        </w:tc>
        <w:tc>
          <w:tcPr>
            <w:tcW w:w="4003" w:type="dxa"/>
          </w:tcPr>
          <w:p w14:paraId="1E281348" w14:textId="24ED661A" w:rsidR="007B122C" w:rsidRPr="000816DC" w:rsidRDefault="007B122C" w:rsidP="00A361A8">
            <w:pPr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LIGHT PARTY</w:t>
            </w:r>
          </w:p>
        </w:tc>
        <w:tc>
          <w:tcPr>
            <w:tcW w:w="3509" w:type="dxa"/>
          </w:tcPr>
          <w:p w14:paraId="4617FF06" w14:textId="616469DD" w:rsidR="007B122C" w:rsidRPr="00E51488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Halloween alternative – with lots to love!</w:t>
            </w:r>
          </w:p>
        </w:tc>
      </w:tr>
      <w:tr w:rsidR="007B122C" w14:paraId="156A26C5" w14:textId="77777777" w:rsidTr="007B122C">
        <w:trPr>
          <w:trHeight w:val="639"/>
        </w:trPr>
        <w:tc>
          <w:tcPr>
            <w:tcW w:w="1242" w:type="dxa"/>
            <w:vMerge w:val="restart"/>
          </w:tcPr>
          <w:p w14:paraId="7AD76649" w14:textId="72C273B0" w:rsidR="007B122C" w:rsidRPr="005B2B3D" w:rsidRDefault="007B122C" w:rsidP="00A361A8">
            <w:pPr>
              <w:rPr>
                <w:rFonts w:ascii="Fanzine" w:hAnsi="Fanzine"/>
                <w:color w:val="17365D" w:themeColor="text2" w:themeShade="BF"/>
                <w:sz w:val="44"/>
                <w:szCs w:val="44"/>
              </w:rPr>
            </w:pPr>
            <w:r w:rsidRPr="00C0504D">
              <w:rPr>
                <w:rFonts w:ascii="orange juice" w:hAnsi="orange juice"/>
                <w:color w:val="17365D" w:themeColor="text2" w:themeShade="BF"/>
                <w:sz w:val="44"/>
                <w:szCs w:val="44"/>
              </w:rPr>
              <w:t>Nov</w:t>
            </w:r>
          </w:p>
        </w:tc>
        <w:tc>
          <w:tcPr>
            <w:tcW w:w="709" w:type="dxa"/>
          </w:tcPr>
          <w:p w14:paraId="347C04F1" w14:textId="6A1ED19B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7</w:t>
            </w:r>
          </w:p>
        </w:tc>
        <w:tc>
          <w:tcPr>
            <w:tcW w:w="4003" w:type="dxa"/>
          </w:tcPr>
          <w:p w14:paraId="14D6664C" w14:textId="1464DD80" w:rsidR="007B122C" w:rsidRPr="000816DC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Re-entry – back to earth</w:t>
            </w:r>
          </w:p>
        </w:tc>
        <w:tc>
          <w:tcPr>
            <w:tcW w:w="3509" w:type="dxa"/>
          </w:tcPr>
          <w:p w14:paraId="485F91D3" w14:textId="055DEDD7" w:rsidR="007B122C" w:rsidRPr="00E51488" w:rsidRDefault="007B122C" w:rsidP="00A361A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160" behindDoc="1" locked="0" layoutInCell="1" allowOverlap="1" wp14:anchorId="7F7A1703" wp14:editId="470BF25D">
                  <wp:simplePos x="0" y="0"/>
                  <wp:positionH relativeFrom="column">
                    <wp:posOffset>962533</wp:posOffset>
                  </wp:positionH>
                  <wp:positionV relativeFrom="paragraph">
                    <wp:posOffset>-189865</wp:posOffset>
                  </wp:positionV>
                  <wp:extent cx="1244600" cy="613974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ght party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61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22C" w14:paraId="5D300249" w14:textId="77777777" w:rsidTr="007B122C">
        <w:trPr>
          <w:trHeight w:val="468"/>
        </w:trPr>
        <w:tc>
          <w:tcPr>
            <w:tcW w:w="1242" w:type="dxa"/>
            <w:vMerge/>
          </w:tcPr>
          <w:p w14:paraId="245E10A3" w14:textId="77777777" w:rsidR="007B122C" w:rsidRDefault="007B122C" w:rsidP="00A361A8">
            <w:pPr>
              <w:rPr>
                <w:rFonts w:ascii="Bauhaus 93" w:hAnsi="Bauhaus 93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709" w:type="dxa"/>
          </w:tcPr>
          <w:p w14:paraId="47B0F21D" w14:textId="5753B60E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14</w:t>
            </w:r>
          </w:p>
        </w:tc>
        <w:tc>
          <w:tcPr>
            <w:tcW w:w="4003" w:type="dxa"/>
          </w:tcPr>
          <w:p w14:paraId="6A452583" w14:textId="7AB1C07C" w:rsidR="007B122C" w:rsidRPr="000816DC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Promises </w:t>
            </w:r>
            <w:proofErr w:type="spellStart"/>
            <w:r>
              <w:rPr>
                <w:sz w:val="28"/>
                <w:szCs w:val="28"/>
              </w:rPr>
              <w:t>promises</w:t>
            </w:r>
            <w:proofErr w:type="spellEnd"/>
          </w:p>
        </w:tc>
        <w:tc>
          <w:tcPr>
            <w:tcW w:w="3509" w:type="dxa"/>
          </w:tcPr>
          <w:p w14:paraId="65392AE8" w14:textId="13C8DA50" w:rsidR="007B122C" w:rsidRPr="00E51488" w:rsidRDefault="007B122C" w:rsidP="00A361A8">
            <w:pPr>
              <w:rPr>
                <w:sz w:val="28"/>
                <w:szCs w:val="28"/>
              </w:rPr>
            </w:pPr>
          </w:p>
        </w:tc>
      </w:tr>
      <w:tr w:rsidR="007B122C" w14:paraId="0CAA61B5" w14:textId="77777777" w:rsidTr="007B122C">
        <w:trPr>
          <w:trHeight w:val="639"/>
        </w:trPr>
        <w:tc>
          <w:tcPr>
            <w:tcW w:w="1242" w:type="dxa"/>
            <w:vMerge/>
          </w:tcPr>
          <w:p w14:paraId="15D49BF7" w14:textId="77777777" w:rsidR="007B122C" w:rsidRDefault="007B122C" w:rsidP="00A361A8">
            <w:pPr>
              <w:rPr>
                <w:rFonts w:ascii="Bauhaus 93" w:hAnsi="Bauhaus 93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709" w:type="dxa"/>
          </w:tcPr>
          <w:p w14:paraId="1870065C" w14:textId="77BDB5D2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21</w:t>
            </w:r>
          </w:p>
        </w:tc>
        <w:tc>
          <w:tcPr>
            <w:tcW w:w="4003" w:type="dxa"/>
          </w:tcPr>
          <w:p w14:paraId="1CB0B0AB" w14:textId="3D9AC38E" w:rsidR="007B122C" w:rsidRPr="000816DC" w:rsidRDefault="007B122C" w:rsidP="00A361A8">
            <w:pPr>
              <w:rPr>
                <w:sz w:val="28"/>
                <w:szCs w:val="28"/>
              </w:rPr>
            </w:pPr>
            <w:r w:rsidRPr="000816DC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inset day</w:t>
            </w:r>
            <w:r w:rsidRPr="000816DC">
              <w:rPr>
                <w:sz w:val="28"/>
                <w:szCs w:val="28"/>
              </w:rPr>
              <w:t xml:space="preserve"> – </w:t>
            </w:r>
            <w:r w:rsidRPr="000816DC">
              <w:rPr>
                <w:i/>
                <w:sz w:val="28"/>
                <w:szCs w:val="28"/>
              </w:rPr>
              <w:t>no session</w:t>
            </w:r>
            <w:r w:rsidRPr="000816DC">
              <w:rPr>
                <w:sz w:val="28"/>
                <w:szCs w:val="28"/>
              </w:rPr>
              <w:t>]</w:t>
            </w:r>
          </w:p>
        </w:tc>
        <w:tc>
          <w:tcPr>
            <w:tcW w:w="3509" w:type="dxa"/>
          </w:tcPr>
          <w:p w14:paraId="757E630A" w14:textId="6044FDA0" w:rsidR="007B122C" w:rsidRPr="00E51488" w:rsidRDefault="007B122C" w:rsidP="00A361A8">
            <w:pPr>
              <w:rPr>
                <w:sz w:val="28"/>
                <w:szCs w:val="28"/>
              </w:rPr>
            </w:pPr>
          </w:p>
        </w:tc>
      </w:tr>
      <w:tr w:rsidR="007B122C" w14:paraId="50058462" w14:textId="77777777" w:rsidTr="007B122C">
        <w:trPr>
          <w:trHeight w:val="639"/>
        </w:trPr>
        <w:tc>
          <w:tcPr>
            <w:tcW w:w="1242" w:type="dxa"/>
          </w:tcPr>
          <w:p w14:paraId="7F7325F5" w14:textId="77777777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44"/>
                <w:szCs w:val="44"/>
              </w:rPr>
            </w:pPr>
          </w:p>
        </w:tc>
        <w:tc>
          <w:tcPr>
            <w:tcW w:w="709" w:type="dxa"/>
          </w:tcPr>
          <w:p w14:paraId="7F841399" w14:textId="688D0D66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28</w:t>
            </w:r>
          </w:p>
        </w:tc>
        <w:tc>
          <w:tcPr>
            <w:tcW w:w="4003" w:type="dxa"/>
          </w:tcPr>
          <w:p w14:paraId="08F0CE7E" w14:textId="33D81174" w:rsidR="007B122C" w:rsidRPr="000816DC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Messages </w:t>
            </w:r>
            <w:proofErr w:type="spellStart"/>
            <w:r>
              <w:rPr>
                <w:sz w:val="28"/>
                <w:szCs w:val="28"/>
              </w:rPr>
              <w:t>messages</w:t>
            </w:r>
            <w:proofErr w:type="spellEnd"/>
          </w:p>
        </w:tc>
        <w:tc>
          <w:tcPr>
            <w:tcW w:w="3509" w:type="dxa"/>
          </w:tcPr>
          <w:p w14:paraId="27E324BF" w14:textId="6B65F6E1" w:rsidR="007B122C" w:rsidRPr="00E51488" w:rsidRDefault="007B122C" w:rsidP="00A361A8">
            <w:pPr>
              <w:rPr>
                <w:sz w:val="28"/>
                <w:szCs w:val="28"/>
              </w:rPr>
            </w:pPr>
          </w:p>
        </w:tc>
      </w:tr>
      <w:tr w:rsidR="007B122C" w14:paraId="4C411AC7" w14:textId="77777777" w:rsidTr="007B122C">
        <w:trPr>
          <w:trHeight w:val="524"/>
        </w:trPr>
        <w:tc>
          <w:tcPr>
            <w:tcW w:w="1242" w:type="dxa"/>
            <w:vMerge w:val="restart"/>
          </w:tcPr>
          <w:p w14:paraId="7EB48B00" w14:textId="77777777" w:rsidR="007B122C" w:rsidRDefault="007B122C" w:rsidP="00A361A8">
            <w:pPr>
              <w:rPr>
                <w:rFonts w:ascii="Bauhaus 93" w:hAnsi="Bauhaus 93"/>
                <w:color w:val="17365D" w:themeColor="text2" w:themeShade="BF"/>
                <w:sz w:val="28"/>
                <w:szCs w:val="28"/>
              </w:rPr>
            </w:pPr>
            <w:r w:rsidRPr="00C0504D">
              <w:rPr>
                <w:rFonts w:ascii="orange juice" w:hAnsi="orange juice"/>
                <w:color w:val="17365D" w:themeColor="text2" w:themeShade="BF"/>
                <w:sz w:val="44"/>
                <w:szCs w:val="44"/>
              </w:rPr>
              <w:t>Dec</w:t>
            </w:r>
          </w:p>
        </w:tc>
        <w:tc>
          <w:tcPr>
            <w:tcW w:w="709" w:type="dxa"/>
          </w:tcPr>
          <w:p w14:paraId="6F457250" w14:textId="24CB56EA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5</w:t>
            </w:r>
          </w:p>
        </w:tc>
        <w:tc>
          <w:tcPr>
            <w:tcW w:w="4003" w:type="dxa"/>
          </w:tcPr>
          <w:p w14:paraId="563F55E1" w14:textId="6107E208" w:rsidR="007B122C" w:rsidRPr="000816DC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YEAH BABY</w:t>
            </w:r>
          </w:p>
        </w:tc>
        <w:tc>
          <w:tcPr>
            <w:tcW w:w="3509" w:type="dxa"/>
          </w:tcPr>
          <w:p w14:paraId="4CC8BE80" w14:textId="41BCF74C" w:rsidR="007B122C" w:rsidRPr="00E51488" w:rsidRDefault="007B122C" w:rsidP="00A361A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3088" behindDoc="1" locked="0" layoutInCell="1" allowOverlap="1" wp14:anchorId="6A3B39D1" wp14:editId="2797CAA4">
                  <wp:simplePos x="0" y="0"/>
                  <wp:positionH relativeFrom="column">
                    <wp:posOffset>1060115</wp:posOffset>
                  </wp:positionH>
                  <wp:positionV relativeFrom="paragraph">
                    <wp:posOffset>-62594</wp:posOffset>
                  </wp:positionV>
                  <wp:extent cx="987425" cy="740569"/>
                  <wp:effectExtent l="101600" t="177800" r="130175" b="17399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umblr_static_ptxkopkfg74wc0404kgc8c4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81581">
                            <a:off x="0" y="0"/>
                            <a:ext cx="987425" cy="74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22C" w14:paraId="13C808AA" w14:textId="77777777" w:rsidTr="007B122C">
        <w:trPr>
          <w:trHeight w:val="639"/>
        </w:trPr>
        <w:tc>
          <w:tcPr>
            <w:tcW w:w="1242" w:type="dxa"/>
            <w:vMerge/>
          </w:tcPr>
          <w:p w14:paraId="78AD1BCE" w14:textId="77777777" w:rsidR="007B122C" w:rsidRDefault="007B122C" w:rsidP="00A361A8">
            <w:pPr>
              <w:rPr>
                <w:rFonts w:ascii="Bauhaus 93" w:hAnsi="Bauhaus 93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709" w:type="dxa"/>
          </w:tcPr>
          <w:p w14:paraId="2410B409" w14:textId="3FFAF21B" w:rsidR="007B122C" w:rsidRPr="00C0504D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12</w:t>
            </w:r>
          </w:p>
        </w:tc>
        <w:tc>
          <w:tcPr>
            <w:tcW w:w="4003" w:type="dxa"/>
          </w:tcPr>
          <w:p w14:paraId="2FD77D09" w14:textId="77777777" w:rsidR="007B122C" w:rsidRPr="000816DC" w:rsidRDefault="007B122C" w:rsidP="00A361A8">
            <w:pPr>
              <w:rPr>
                <w:sz w:val="28"/>
                <w:szCs w:val="28"/>
              </w:rPr>
            </w:pPr>
            <w:r w:rsidRPr="000816DC">
              <w:rPr>
                <w:sz w:val="28"/>
                <w:szCs w:val="28"/>
              </w:rPr>
              <w:t>Christmas film night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</w:t>
            </w:r>
            <w:proofErr w:type="spellEnd"/>
          </w:p>
        </w:tc>
        <w:tc>
          <w:tcPr>
            <w:tcW w:w="3509" w:type="dxa"/>
          </w:tcPr>
          <w:p w14:paraId="72D5EBE8" w14:textId="77777777" w:rsidR="007B122C" w:rsidRPr="00E51488" w:rsidRDefault="007B122C" w:rsidP="00A361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Moustache night!</w:t>
            </w:r>
          </w:p>
        </w:tc>
      </w:tr>
      <w:tr w:rsidR="007B122C" w14:paraId="20068AB6" w14:textId="77777777" w:rsidTr="007B122C">
        <w:tc>
          <w:tcPr>
            <w:tcW w:w="1242" w:type="dxa"/>
          </w:tcPr>
          <w:p w14:paraId="7C010C17" w14:textId="77777777" w:rsidR="007B122C" w:rsidRDefault="007B122C" w:rsidP="00A361A8">
            <w:pPr>
              <w:rPr>
                <w:rFonts w:ascii="Bauhaus 93" w:hAnsi="Bauhaus 93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709" w:type="dxa"/>
          </w:tcPr>
          <w:p w14:paraId="4F39C03F" w14:textId="1606DA3C" w:rsidR="007B122C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  <w:t>19</w:t>
            </w:r>
          </w:p>
        </w:tc>
        <w:tc>
          <w:tcPr>
            <w:tcW w:w="4003" w:type="dxa"/>
          </w:tcPr>
          <w:p w14:paraId="75910E52" w14:textId="77777777" w:rsidR="007B122C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  <w:r w:rsidRPr="000816DC">
              <w:rPr>
                <w:sz w:val="28"/>
                <w:szCs w:val="28"/>
              </w:rPr>
              <w:t>Christmas film night</w:t>
            </w:r>
            <w:r>
              <w:rPr>
                <w:sz w:val="28"/>
                <w:szCs w:val="28"/>
              </w:rPr>
              <w:t xml:space="preserve"> ii</w:t>
            </w:r>
          </w:p>
        </w:tc>
        <w:tc>
          <w:tcPr>
            <w:tcW w:w="3509" w:type="dxa"/>
          </w:tcPr>
          <w:p w14:paraId="099B25D1" w14:textId="77777777" w:rsidR="007B122C" w:rsidRPr="00E51488" w:rsidRDefault="007B122C" w:rsidP="00A361A8">
            <w:pPr>
              <w:rPr>
                <w:sz w:val="28"/>
                <w:szCs w:val="28"/>
              </w:rPr>
            </w:pPr>
            <w:r w:rsidRPr="00E51488">
              <w:rPr>
                <w:sz w:val="28"/>
                <w:szCs w:val="28"/>
              </w:rPr>
              <w:t>Wear a Christmas jumper!</w:t>
            </w:r>
          </w:p>
        </w:tc>
      </w:tr>
      <w:tr w:rsidR="007B122C" w14:paraId="6F2871E7" w14:textId="77777777" w:rsidTr="007B122C">
        <w:trPr>
          <w:trHeight w:val="325"/>
        </w:trPr>
        <w:tc>
          <w:tcPr>
            <w:tcW w:w="1242" w:type="dxa"/>
          </w:tcPr>
          <w:p w14:paraId="36041C0B" w14:textId="77777777" w:rsidR="007B122C" w:rsidRDefault="007B122C" w:rsidP="00A361A8">
            <w:pPr>
              <w:rPr>
                <w:rFonts w:ascii="Bauhaus 93" w:hAnsi="Bauhaus 93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709" w:type="dxa"/>
          </w:tcPr>
          <w:p w14:paraId="56B4A71D" w14:textId="77777777" w:rsidR="007B122C" w:rsidRDefault="007B122C" w:rsidP="00A361A8">
            <w:pPr>
              <w:rPr>
                <w:rFonts w:ascii="orange juice" w:hAnsi="orange juice"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4003" w:type="dxa"/>
          </w:tcPr>
          <w:p w14:paraId="6B7BEA8F" w14:textId="77777777" w:rsidR="007B122C" w:rsidRPr="000816DC" w:rsidRDefault="007B122C" w:rsidP="00A361A8">
            <w:pPr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14:paraId="078E0A29" w14:textId="77777777" w:rsidR="007B122C" w:rsidRPr="00E51488" w:rsidRDefault="007B122C" w:rsidP="00A361A8">
            <w:pPr>
              <w:rPr>
                <w:sz w:val="28"/>
                <w:szCs w:val="28"/>
              </w:rPr>
            </w:pPr>
            <w:r w:rsidRPr="00E51488">
              <w:rPr>
                <w:sz w:val="28"/>
                <w:szCs w:val="28"/>
              </w:rPr>
              <w:t>Have a Merry Christmas!</w:t>
            </w:r>
          </w:p>
        </w:tc>
      </w:tr>
    </w:tbl>
    <w:p w14:paraId="7C8FA567" w14:textId="294B6B00" w:rsidR="00A30B19" w:rsidRDefault="00A30B19" w:rsidP="00F53EFA"/>
    <w:p w14:paraId="4D54BAC9" w14:textId="43543AE4" w:rsidR="00F53EFA" w:rsidRPr="00A30B19" w:rsidRDefault="00F53EFA" w:rsidP="00A30B19">
      <w:bookmarkStart w:id="0" w:name="_GoBack"/>
      <w:bookmarkEnd w:id="0"/>
    </w:p>
    <w:sectPr w:rsidR="00F53EFA" w:rsidRPr="00A30B19" w:rsidSect="00FD752B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05EEB" w14:textId="77777777" w:rsidR="009240C1" w:rsidRDefault="009240C1" w:rsidP="005D5AB1">
      <w:pPr>
        <w:spacing w:after="0" w:line="240" w:lineRule="auto"/>
      </w:pPr>
      <w:r>
        <w:separator/>
      </w:r>
    </w:p>
  </w:endnote>
  <w:endnote w:type="continuationSeparator" w:id="0">
    <w:p w14:paraId="30791814" w14:textId="77777777" w:rsidR="009240C1" w:rsidRDefault="009240C1" w:rsidP="005D5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auhaus 93">
    <w:panose1 w:val="04030905020B02020C02"/>
    <w:charset w:val="4D"/>
    <w:family w:val="decorative"/>
    <w:pitch w:val="variable"/>
    <w:sig w:usb0="00000003" w:usb1="00000000" w:usb2="00000000" w:usb3="00000000" w:csb0="00000001" w:csb1="00000000"/>
  </w:font>
  <w:font w:name="orange juice">
    <w:panose1 w:val="02000000000000000000"/>
    <w:charset w:val="00"/>
    <w:family w:val="auto"/>
    <w:pitch w:val="variable"/>
    <w:sig w:usb0="A00000AF" w:usb1="40000042" w:usb2="00000000" w:usb3="00000000" w:csb0="00000093" w:csb1="00000000"/>
  </w:font>
  <w:font w:name="Fanzine">
    <w:altName w:val="Optima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oon Flower Bold">
    <w:panose1 w:val="02000500000000000000"/>
    <w:charset w:val="4D"/>
    <w:family w:val="auto"/>
    <w:pitch w:val="variable"/>
    <w:sig w:usb0="800000A7" w:usb1="5000004A" w:usb2="00000000" w:usb3="00000000" w:csb0="00000111" w:csb1="00000000"/>
  </w:font>
  <w:font w:name="green piloww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0E1C5" w14:textId="02B40B9C" w:rsidR="00E51488" w:rsidRDefault="00E51488" w:rsidP="006138EE">
    <w:pPr>
      <w:pStyle w:val="Footer"/>
      <w:tabs>
        <w:tab w:val="clear" w:pos="4513"/>
        <w:tab w:val="clear" w:pos="9026"/>
        <w:tab w:val="left" w:pos="3120"/>
      </w:tabs>
      <w:jc w:val="right"/>
      <w:rPr>
        <w:b/>
      </w:rPr>
    </w:pPr>
    <w:r>
      <w:tab/>
    </w:r>
    <w:r w:rsidR="00D97ED7">
      <w:rPr>
        <w:b/>
      </w:rPr>
      <w:t>For All those in P</w:t>
    </w:r>
    <w:r w:rsidR="00A30B19">
      <w:rPr>
        <w:b/>
      </w:rPr>
      <w:t>3</w:t>
    </w:r>
    <w:r w:rsidR="00D97ED7">
      <w:rPr>
        <w:b/>
      </w:rPr>
      <w:t>-P7</w:t>
    </w:r>
  </w:p>
  <w:p w14:paraId="3AD20973" w14:textId="253D0255" w:rsidR="00E51488" w:rsidRPr="004B3492" w:rsidRDefault="00E51488" w:rsidP="006138EE">
    <w:pPr>
      <w:pStyle w:val="Footer"/>
      <w:tabs>
        <w:tab w:val="clear" w:pos="4513"/>
        <w:tab w:val="clear" w:pos="9026"/>
        <w:tab w:val="left" w:pos="3120"/>
      </w:tabs>
      <w:jc w:val="right"/>
      <w:rPr>
        <w:b/>
      </w:rPr>
    </w:pPr>
    <w:r>
      <w:rPr>
        <w:rFonts w:ascii="green piloww" w:hAnsi="green piloww"/>
        <w:color w:val="17365D" w:themeColor="text2" w:themeShade="BF"/>
        <w:sz w:val="56"/>
        <w:szCs w:val="56"/>
      </w:rPr>
      <w:tab/>
    </w:r>
    <w:r w:rsidR="00D97ED7">
      <w:rPr>
        <w:b/>
      </w:rPr>
      <w:t>Thursdays 6:</w:t>
    </w:r>
    <w:r w:rsidR="00A361A8">
      <w:rPr>
        <w:b/>
      </w:rPr>
      <w:t>3</w:t>
    </w:r>
    <w:r w:rsidR="00D97ED7">
      <w:rPr>
        <w:b/>
      </w:rPr>
      <w:t>0-</w:t>
    </w:r>
    <w:r w:rsidR="00A361A8">
      <w:rPr>
        <w:b/>
      </w:rPr>
      <w:t>8:0</w:t>
    </w:r>
    <w:r>
      <w:rPr>
        <w:b/>
      </w:rPr>
      <w:t>0</w:t>
    </w:r>
    <w:r w:rsidRPr="004B3492">
      <w:rPr>
        <w:b/>
      </w:rPr>
      <w:t xml:space="preserve">pm </w:t>
    </w:r>
    <w:r>
      <w:rPr>
        <w:b/>
      </w:rPr>
      <w:t>@Crown Church</w:t>
    </w:r>
    <w:r w:rsidRPr="007C4943">
      <w:rPr>
        <w:b/>
      </w:rPr>
      <w:t xml:space="preserve"> </w:t>
    </w:r>
    <w:r>
      <w:rPr>
        <w:b/>
      </w:rPr>
      <w:t>Upper Hall,</w:t>
    </w:r>
  </w:p>
  <w:p w14:paraId="26C1542D" w14:textId="77777777" w:rsidR="00E51488" w:rsidRDefault="00E51488" w:rsidP="006138EE">
    <w:pPr>
      <w:pStyle w:val="Footer"/>
      <w:tabs>
        <w:tab w:val="clear" w:pos="4513"/>
        <w:tab w:val="clear" w:pos="9026"/>
        <w:tab w:val="left" w:pos="3120"/>
      </w:tabs>
      <w:jc w:val="right"/>
      <w:rPr>
        <w:b/>
      </w:rPr>
    </w:pPr>
    <w:r>
      <w:rPr>
        <w:b/>
      </w:rPr>
      <w:t>Entrance at side door - £1 per session</w:t>
    </w:r>
  </w:p>
  <w:p w14:paraId="61A8B76F" w14:textId="20920B05" w:rsidR="00B80803" w:rsidRPr="004B3492" w:rsidRDefault="00B80803" w:rsidP="006138EE">
    <w:pPr>
      <w:pStyle w:val="Footer"/>
      <w:tabs>
        <w:tab w:val="clear" w:pos="4513"/>
        <w:tab w:val="clear" w:pos="9026"/>
        <w:tab w:val="left" w:pos="3120"/>
      </w:tabs>
      <w:jc w:val="right"/>
      <w:rPr>
        <w:b/>
      </w:rPr>
    </w:pPr>
    <w:r>
      <w:rPr>
        <w:b/>
      </w:rPr>
      <w:t>www.young-crown.co.uk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F16DB" w14:textId="77777777" w:rsidR="009240C1" w:rsidRDefault="009240C1" w:rsidP="005D5AB1">
      <w:pPr>
        <w:spacing w:after="0" w:line="240" w:lineRule="auto"/>
      </w:pPr>
      <w:r>
        <w:separator/>
      </w:r>
    </w:p>
  </w:footnote>
  <w:footnote w:type="continuationSeparator" w:id="0">
    <w:p w14:paraId="58AD861F" w14:textId="77777777" w:rsidR="009240C1" w:rsidRDefault="009240C1" w:rsidP="005D5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9331B" w14:textId="5BDC05AB" w:rsidR="00E51488" w:rsidRDefault="00E51488" w:rsidP="0010651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AB1"/>
    <w:rsid w:val="00002BAC"/>
    <w:rsid w:val="00037463"/>
    <w:rsid w:val="00055634"/>
    <w:rsid w:val="000816DC"/>
    <w:rsid w:val="000827A7"/>
    <w:rsid w:val="00082B33"/>
    <w:rsid w:val="000926F1"/>
    <w:rsid w:val="000A21C0"/>
    <w:rsid w:val="000B0E62"/>
    <w:rsid w:val="000F446A"/>
    <w:rsid w:val="00106513"/>
    <w:rsid w:val="00120DF1"/>
    <w:rsid w:val="00162583"/>
    <w:rsid w:val="00164B95"/>
    <w:rsid w:val="001D19C5"/>
    <w:rsid w:val="001E73CE"/>
    <w:rsid w:val="001F4466"/>
    <w:rsid w:val="002159A1"/>
    <w:rsid w:val="00217D21"/>
    <w:rsid w:val="002550C2"/>
    <w:rsid w:val="00263288"/>
    <w:rsid w:val="002A1E99"/>
    <w:rsid w:val="002A7321"/>
    <w:rsid w:val="002B450B"/>
    <w:rsid w:val="002F5854"/>
    <w:rsid w:val="00302B9C"/>
    <w:rsid w:val="00306DF4"/>
    <w:rsid w:val="00316ACF"/>
    <w:rsid w:val="00344E1D"/>
    <w:rsid w:val="0035066A"/>
    <w:rsid w:val="0036741B"/>
    <w:rsid w:val="00387D48"/>
    <w:rsid w:val="003C099D"/>
    <w:rsid w:val="004226FB"/>
    <w:rsid w:val="00445CF2"/>
    <w:rsid w:val="004524CD"/>
    <w:rsid w:val="00455DC3"/>
    <w:rsid w:val="00486B00"/>
    <w:rsid w:val="004B3492"/>
    <w:rsid w:val="00543722"/>
    <w:rsid w:val="005B5B74"/>
    <w:rsid w:val="005C504E"/>
    <w:rsid w:val="005C79C6"/>
    <w:rsid w:val="005D5AB1"/>
    <w:rsid w:val="006138EE"/>
    <w:rsid w:val="006C6E2D"/>
    <w:rsid w:val="00712A4E"/>
    <w:rsid w:val="0074586F"/>
    <w:rsid w:val="00746A2C"/>
    <w:rsid w:val="007527A3"/>
    <w:rsid w:val="007B122C"/>
    <w:rsid w:val="007C4943"/>
    <w:rsid w:val="007D6F87"/>
    <w:rsid w:val="00850EA0"/>
    <w:rsid w:val="00880CEF"/>
    <w:rsid w:val="008C1CDF"/>
    <w:rsid w:val="00903CEC"/>
    <w:rsid w:val="009240C1"/>
    <w:rsid w:val="0093218F"/>
    <w:rsid w:val="00942AD4"/>
    <w:rsid w:val="009627A0"/>
    <w:rsid w:val="00984397"/>
    <w:rsid w:val="0098507A"/>
    <w:rsid w:val="009A459E"/>
    <w:rsid w:val="009C1064"/>
    <w:rsid w:val="009C3F68"/>
    <w:rsid w:val="009E6D1D"/>
    <w:rsid w:val="00A12110"/>
    <w:rsid w:val="00A30B19"/>
    <w:rsid w:val="00A361A8"/>
    <w:rsid w:val="00A56A70"/>
    <w:rsid w:val="00A6387D"/>
    <w:rsid w:val="00A95FF0"/>
    <w:rsid w:val="00AE1B9A"/>
    <w:rsid w:val="00B159CE"/>
    <w:rsid w:val="00B80803"/>
    <w:rsid w:val="00C63EAD"/>
    <w:rsid w:val="00C66400"/>
    <w:rsid w:val="00CA1897"/>
    <w:rsid w:val="00CA4761"/>
    <w:rsid w:val="00CB1DE4"/>
    <w:rsid w:val="00CB3CBF"/>
    <w:rsid w:val="00CB60FF"/>
    <w:rsid w:val="00D15E13"/>
    <w:rsid w:val="00D97ED7"/>
    <w:rsid w:val="00DC5063"/>
    <w:rsid w:val="00DC75C5"/>
    <w:rsid w:val="00DE5248"/>
    <w:rsid w:val="00DE5BC6"/>
    <w:rsid w:val="00DF1922"/>
    <w:rsid w:val="00DF24BD"/>
    <w:rsid w:val="00E34049"/>
    <w:rsid w:val="00E475F5"/>
    <w:rsid w:val="00E51488"/>
    <w:rsid w:val="00E81739"/>
    <w:rsid w:val="00E964E6"/>
    <w:rsid w:val="00EA4D6E"/>
    <w:rsid w:val="00ED055A"/>
    <w:rsid w:val="00EE4BAA"/>
    <w:rsid w:val="00F01640"/>
    <w:rsid w:val="00F05DC9"/>
    <w:rsid w:val="00F13E59"/>
    <w:rsid w:val="00F33C2A"/>
    <w:rsid w:val="00F53EFA"/>
    <w:rsid w:val="00F676ED"/>
    <w:rsid w:val="00F70AEF"/>
    <w:rsid w:val="00F7651F"/>
    <w:rsid w:val="00FD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D2DF2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87D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AB1"/>
  </w:style>
  <w:style w:type="paragraph" w:styleId="Footer">
    <w:name w:val="footer"/>
    <w:basedOn w:val="Normal"/>
    <w:link w:val="FooterChar"/>
    <w:uiPriority w:val="99"/>
    <w:unhideWhenUsed/>
    <w:rsid w:val="005D5A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AB1"/>
  </w:style>
  <w:style w:type="paragraph" w:styleId="BalloonText">
    <w:name w:val="Balloon Text"/>
    <w:basedOn w:val="Normal"/>
    <w:link w:val="BalloonTextChar"/>
    <w:uiPriority w:val="99"/>
    <w:semiHidden/>
    <w:unhideWhenUsed/>
    <w:rsid w:val="005D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AB1"/>
    <w:rPr>
      <w:rFonts w:ascii="Tahoma" w:hAnsi="Tahoma" w:cs="Tahoma"/>
      <w:sz w:val="16"/>
      <w:szCs w:val="16"/>
    </w:rPr>
  </w:style>
  <w:style w:type="table" w:customStyle="1" w:styleId="Calendar4">
    <w:name w:val="Calendar 4"/>
    <w:basedOn w:val="TableNormal"/>
    <w:uiPriority w:val="99"/>
    <w:qFormat/>
    <w:rsid w:val="004B3492"/>
    <w:pPr>
      <w:snapToGrid w:val="0"/>
      <w:spacing w:after="0" w:line="240" w:lineRule="auto"/>
    </w:pPr>
    <w:rPr>
      <w:rFonts w:eastAsiaTheme="minorEastAsia"/>
      <w:b/>
      <w:bCs/>
      <w:color w:val="D9D9D9" w:themeColor="background1" w:themeShade="D9"/>
      <w:sz w:val="16"/>
      <w:szCs w:val="16"/>
      <w:lang w:val="en-US" w:bidi="en-US"/>
    </w:rPr>
    <w:tblPr>
      <w:tblStyleRow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cPr>
      <w:shd w:val="clear" w:color="auto" w:fill="244061" w:themeFill="accent1" w:themeFillShade="80"/>
    </w:tcPr>
    <w:tblStylePr w:type="firstRow">
      <w:rPr>
        <w:sz w:val="8"/>
        <w:szCs w:val="8"/>
      </w:rPr>
    </w:tblStylePr>
    <w:tblStylePr w:type="firstCol">
      <w:pPr>
        <w:wordWrap/>
        <w:ind w:rightChars="0" w:right="144"/>
        <w:jc w:val="right"/>
      </w:pPr>
      <w:rPr>
        <w:sz w:val="72"/>
        <w:szCs w:val="72"/>
      </w:rPr>
    </w:tblStylePr>
    <w:tblStylePr w:type="band2Horz">
      <w:rPr>
        <w:sz w:val="40"/>
        <w:szCs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  <w:szCs w:val="8"/>
      </w:rPr>
    </w:tblStylePr>
  </w:style>
  <w:style w:type="paragraph" w:styleId="NoSpacing">
    <w:name w:val="No Spacing"/>
    <w:uiPriority w:val="1"/>
    <w:qFormat/>
    <w:rsid w:val="004226FB"/>
    <w:pPr>
      <w:spacing w:after="0" w:line="240" w:lineRule="auto"/>
    </w:pPr>
  </w:style>
  <w:style w:type="table" w:customStyle="1" w:styleId="Style1">
    <w:name w:val="Style1"/>
    <w:basedOn w:val="TableNormal"/>
    <w:uiPriority w:val="99"/>
    <w:qFormat/>
    <w:rsid w:val="000A21C0"/>
    <w:pPr>
      <w:spacing w:after="0" w:line="240" w:lineRule="auto"/>
    </w:pPr>
    <w:tblPr/>
  </w:style>
  <w:style w:type="table" w:styleId="TableGrid">
    <w:name w:val="Table Grid"/>
    <w:basedOn w:val="TableNormal"/>
    <w:uiPriority w:val="39"/>
    <w:rsid w:val="000A21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PlainTable21">
    <w:name w:val="Plain Table 21"/>
    <w:basedOn w:val="TableNormal"/>
    <w:uiPriority w:val="42"/>
    <w:rsid w:val="002A732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0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struanm</dc:creator>
  <cp:lastModifiedBy>Struan McRoberts</cp:lastModifiedBy>
  <cp:revision>4</cp:revision>
  <cp:lastPrinted>2019-08-15T16:41:00Z</cp:lastPrinted>
  <dcterms:created xsi:type="dcterms:W3CDTF">2019-08-22T14:30:00Z</dcterms:created>
  <dcterms:modified xsi:type="dcterms:W3CDTF">2019-08-22T18:49:00Z</dcterms:modified>
</cp:coreProperties>
</file>